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7" w:firstLineChars="6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>29</w:t>
      </w:r>
      <w:r>
        <w:rPr>
          <w:rFonts w:hint="eastAsia"/>
          <w:b/>
          <w:sz w:val="28"/>
          <w:szCs w:val="28"/>
        </w:rPr>
        <w:t>日拍卖会资产单位名录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并以此表作为拍卖标的顺序</w:t>
      </w:r>
      <w:r>
        <w:rPr>
          <w:b/>
          <w:sz w:val="28"/>
          <w:szCs w:val="28"/>
        </w:rPr>
        <w:t>）</w:t>
      </w:r>
    </w:p>
    <w:tbl>
      <w:tblPr>
        <w:tblStyle w:val="2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3906"/>
        <w:gridCol w:w="624"/>
        <w:gridCol w:w="4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shd w:val="clear" w:color="auto" w:fill="auto"/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6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龙岗公安分局视频警察大队</w:t>
            </w:r>
          </w:p>
        </w:tc>
        <w:tc>
          <w:tcPr>
            <w:tcW w:w="624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13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龙岗区中小学生社会实践基地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shd w:val="clear" w:color="auto" w:fill="auto"/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6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横岗街道梧桐学校</w:t>
            </w:r>
          </w:p>
        </w:tc>
        <w:tc>
          <w:tcPr>
            <w:tcW w:w="624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13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shd w:val="clear" w:color="auto" w:fill="auto"/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06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五和小学</w:t>
            </w:r>
          </w:p>
        </w:tc>
        <w:tc>
          <w:tcPr>
            <w:tcW w:w="624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13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南湾学校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shd w:val="clear" w:color="auto" w:fill="auto"/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06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布吉高级中学（00</w:t>
            </w:r>
            <w:r>
              <w:rPr>
                <w:sz w:val="28"/>
                <w:szCs w:val="28"/>
              </w:rPr>
              <w:t>17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24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13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甘李学校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shd w:val="clear" w:color="auto" w:fill="auto"/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06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布吉高级中学（00</w:t>
            </w:r>
            <w:r>
              <w:rPr>
                <w:sz w:val="28"/>
                <w:szCs w:val="28"/>
              </w:rPr>
              <w:t>16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24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13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新亚洲学校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shd w:val="clear" w:color="auto" w:fill="auto"/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06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水径小学</w:t>
            </w:r>
          </w:p>
        </w:tc>
        <w:tc>
          <w:tcPr>
            <w:tcW w:w="624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13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龙岗区机关事务管理局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shd w:val="clear" w:color="auto" w:fill="auto"/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06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可园学校</w:t>
            </w:r>
          </w:p>
        </w:tc>
        <w:tc>
          <w:tcPr>
            <w:tcW w:w="624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13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shd w:val="clear" w:color="auto" w:fill="auto"/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06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福安学校（0</w:t>
            </w:r>
            <w:r>
              <w:rPr>
                <w:sz w:val="28"/>
                <w:szCs w:val="28"/>
              </w:rPr>
              <w:t>037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24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013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平湖中心小学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shd w:val="clear" w:color="auto" w:fill="auto"/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06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福安学校（0</w:t>
            </w:r>
            <w:r>
              <w:rPr>
                <w:sz w:val="28"/>
                <w:szCs w:val="28"/>
              </w:rPr>
              <w:t>035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24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013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shd w:val="clear" w:color="auto" w:fill="auto"/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06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怡翠实验学校</w:t>
            </w:r>
          </w:p>
        </w:tc>
        <w:tc>
          <w:tcPr>
            <w:tcW w:w="624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013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龙岗区建设工程质量检测中心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shd w:val="clear" w:color="auto" w:fill="auto"/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06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龙岗区中等专业学校</w:t>
            </w:r>
          </w:p>
        </w:tc>
        <w:tc>
          <w:tcPr>
            <w:tcW w:w="624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013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爱联小学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shd w:val="clear" w:color="auto" w:fill="auto"/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06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新城派出所</w:t>
            </w:r>
          </w:p>
        </w:tc>
        <w:tc>
          <w:tcPr>
            <w:tcW w:w="624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013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同乐主力学校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shd w:val="clear" w:color="auto" w:fill="auto"/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06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辅城派出所（5</w:t>
            </w:r>
            <w:r>
              <w:rPr>
                <w:sz w:val="28"/>
                <w:szCs w:val="28"/>
              </w:rPr>
              <w:t>0010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24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013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龙岗区大数据中心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shd w:val="clear" w:color="auto" w:fill="auto"/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906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辅城派出所（5</w:t>
            </w:r>
            <w:r>
              <w:rPr>
                <w:sz w:val="28"/>
                <w:szCs w:val="28"/>
              </w:rPr>
              <w:t>0005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24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013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龙岗区文化中心管理处（0</w:t>
            </w:r>
            <w:r>
              <w:rPr>
                <w:sz w:val="28"/>
                <w:szCs w:val="28"/>
              </w:rPr>
              <w:t>026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shd w:val="clear" w:color="auto" w:fill="auto"/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06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万科城实验学校</w:t>
            </w:r>
          </w:p>
        </w:tc>
        <w:tc>
          <w:tcPr>
            <w:tcW w:w="624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013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龙岗区文化中心管理处（0</w:t>
            </w:r>
            <w:r>
              <w:rPr>
                <w:sz w:val="28"/>
                <w:szCs w:val="28"/>
              </w:rPr>
              <w:t>020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shd w:val="clear" w:color="auto" w:fill="auto"/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906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鹅溪小学</w:t>
            </w:r>
          </w:p>
        </w:tc>
        <w:tc>
          <w:tcPr>
            <w:tcW w:w="624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013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平湖街道办事处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shd w:val="clear" w:color="auto" w:fill="auto"/>
            <w:noWrap w:val="0"/>
            <w:vAlign w:val="top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906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平湖信德学校</w:t>
            </w:r>
          </w:p>
        </w:tc>
        <w:tc>
          <w:tcPr>
            <w:tcW w:w="624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013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横岗街道办事处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shd w:val="clear" w:color="auto" w:fill="auto"/>
            <w:noWrap w:val="0"/>
            <w:vAlign w:val="top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06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如意小学</w:t>
            </w:r>
          </w:p>
        </w:tc>
        <w:tc>
          <w:tcPr>
            <w:tcW w:w="624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013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深圳市生态环境局龙岗管理局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shd w:val="clear" w:color="auto" w:fill="auto"/>
            <w:noWrap w:val="0"/>
            <w:vAlign w:val="top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906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宝岗小学</w:t>
            </w:r>
          </w:p>
        </w:tc>
        <w:tc>
          <w:tcPr>
            <w:tcW w:w="624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013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33613"/>
    <w:rsid w:val="24F3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2021-06-18T07:19:00Z</dcterms:created>
  <dc:creator>Kinglau</dc:creator>
  <cp:lastModifiedBy>Kinglau</cp:lastModifiedBy>
  <dcterms:modified xsi:type="dcterms:W3CDTF">2021-06-18T07:21:14Z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F649DFF0E49848EAA839B089F6B1B2E2</vt:lpwstr>
  </property>
</Properties>
</file>